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right="-14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Председателю первичной организации общественного объединения «Белорусский союз женщин»</w:t>
      </w:r>
    </w:p>
    <w:p>
      <w:pPr>
        <w:pStyle w:val="Normal"/>
        <w:spacing w:lineRule="auto" w:line="240" w:before="0" w:after="0"/>
        <w:ind w:left="5670" w:right="-14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Яковчик Юлии Ивановне </w:t>
      </w:r>
    </w:p>
    <w:p>
      <w:pPr>
        <w:pStyle w:val="Normal"/>
        <w:spacing w:lineRule="auto" w:line="240" w:before="0" w:after="0"/>
        <w:ind w:left="4536"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righ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______________________________________________________________,</w:t>
      </w:r>
    </w:p>
    <w:p>
      <w:pPr>
        <w:pStyle w:val="Normal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принять меня в члены первичной организации общественного объединения «Белорусский союз женщин» ОАО «Молочный Мир». С Уставом общественного объединения «Белорусский союз женщин» ознакомлена и обязуюсь выполнять все его положения.</w:t>
      </w:r>
    </w:p>
    <w:p>
      <w:pPr>
        <w:pStyle w:val="Normal"/>
        <w:ind w:left="-567"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-567"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«__»_________2022                                                     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45</Words>
  <Characters>424</Characters>
  <CharactersWithSpaces>516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2022-05-27T13:22:00Z</dcterms:created>
  <dc:creator>gos</dc:creator>
  <dc:description/>
  <dc:language>en-US</dc:language>
  <cp:lastModifiedBy/>
  <cp:lastPrinted>2021-12-22T14:15:00Z</cp:lastPrinted>
  <dcterms:modified xsi:type="dcterms:W3CDTF">2022-05-31T14:57:28Z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